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9A5A">
      <w:pPr>
        <w:spacing w:line="360" w:lineRule="auto"/>
        <w:rPr>
          <w:szCs w:val="21"/>
        </w:rPr>
      </w:pPr>
      <w:bookmarkStart w:id="2" w:name="_GoBack"/>
      <w:bookmarkEnd w:id="2"/>
      <w:bookmarkStart w:id="0" w:name="OLE_LINK1"/>
      <w:bookmarkStart w:id="1" w:name="OLE_LINK2"/>
      <w:r>
        <w:rPr>
          <w:szCs w:val="21"/>
        </w:rPr>
        <w:t>附件</w:t>
      </w:r>
      <w:r>
        <w:rPr>
          <w:rFonts w:hint="eastAsia"/>
          <w:szCs w:val="21"/>
        </w:rPr>
        <w:t>2：</w:t>
      </w:r>
    </w:p>
    <w:p w14:paraId="7B28BED7">
      <w:pPr>
        <w:spacing w:before="312" w:beforeLines="100" w:after="312" w:afterLines="100"/>
        <w:jc w:val="center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公立医疗机构合作情况</w:t>
      </w:r>
    </w:p>
    <w:tbl>
      <w:tblPr>
        <w:tblStyle w:val="7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249"/>
        <w:gridCol w:w="1985"/>
        <w:gridCol w:w="2129"/>
      </w:tblGrid>
      <w:tr w14:paraId="1504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74" w:type="dxa"/>
            <w:vAlign w:val="center"/>
          </w:tcPr>
          <w:p w14:paraId="42F3D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4249" w:type="dxa"/>
            <w:vAlign w:val="center"/>
          </w:tcPr>
          <w:p w14:paraId="0B7C52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医疗机构名称</w:t>
            </w:r>
          </w:p>
        </w:tc>
        <w:tc>
          <w:tcPr>
            <w:tcW w:w="1985" w:type="dxa"/>
            <w:vAlign w:val="center"/>
          </w:tcPr>
          <w:p w14:paraId="66A5A0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合同期限</w:t>
            </w:r>
          </w:p>
        </w:tc>
        <w:tc>
          <w:tcPr>
            <w:tcW w:w="2129" w:type="dxa"/>
            <w:vAlign w:val="center"/>
          </w:tcPr>
          <w:p w14:paraId="5539DA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供货方</w:t>
            </w:r>
          </w:p>
          <w:p w14:paraId="072139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（为本单位或关系描述）</w:t>
            </w:r>
          </w:p>
        </w:tc>
      </w:tr>
      <w:tr w14:paraId="737F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Align w:val="bottom"/>
          </w:tcPr>
          <w:p w14:paraId="354D6F0D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9" w:type="dxa"/>
            <w:vAlign w:val="bottom"/>
          </w:tcPr>
          <w:p w14:paraId="1789DA6F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52A06752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vAlign w:val="bottom"/>
          </w:tcPr>
          <w:p w14:paraId="423BBF3B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DC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74" w:type="dxa"/>
            <w:vAlign w:val="bottom"/>
          </w:tcPr>
          <w:p w14:paraId="190B243D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9" w:type="dxa"/>
            <w:vAlign w:val="bottom"/>
          </w:tcPr>
          <w:p w14:paraId="7480EFF2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6A8BF5DD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vAlign w:val="bottom"/>
          </w:tcPr>
          <w:p w14:paraId="74EA1F9C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0A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74" w:type="dxa"/>
            <w:vAlign w:val="bottom"/>
          </w:tcPr>
          <w:p w14:paraId="38029B8A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9" w:type="dxa"/>
            <w:vAlign w:val="bottom"/>
          </w:tcPr>
          <w:p w14:paraId="253C6FDA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4A4D7642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vAlign w:val="bottom"/>
          </w:tcPr>
          <w:p w14:paraId="6825DF39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B6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4" w:type="dxa"/>
            <w:vAlign w:val="bottom"/>
          </w:tcPr>
          <w:p w14:paraId="2A1EB021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9" w:type="dxa"/>
            <w:vAlign w:val="bottom"/>
          </w:tcPr>
          <w:p w14:paraId="3B9EC525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6E147D89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vAlign w:val="bottom"/>
          </w:tcPr>
          <w:p w14:paraId="3AD5B82D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04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4" w:type="dxa"/>
            <w:vAlign w:val="bottom"/>
          </w:tcPr>
          <w:p w14:paraId="77BC69C7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9" w:type="dxa"/>
            <w:vAlign w:val="bottom"/>
          </w:tcPr>
          <w:p w14:paraId="41122B8F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6541639A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vAlign w:val="bottom"/>
          </w:tcPr>
          <w:p w14:paraId="0401EE13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5D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4" w:type="dxa"/>
            <w:vAlign w:val="bottom"/>
          </w:tcPr>
          <w:p w14:paraId="648D66F9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9" w:type="dxa"/>
            <w:vAlign w:val="bottom"/>
          </w:tcPr>
          <w:p w14:paraId="68E39B23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458A31D3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vAlign w:val="bottom"/>
          </w:tcPr>
          <w:p w14:paraId="716E3FFD">
            <w:pPr>
              <w:widowControl/>
              <w:spacing w:before="78" w:beforeLines="25" w:after="78" w:afterLines="25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DEE303E">
      <w:pPr>
        <w:widowControl/>
        <w:spacing w:before="78" w:beforeLines="25" w:after="78" w:afterLines="25" w:line="360" w:lineRule="auto"/>
        <w:ind w:firstLine="441" w:firstLineChars="21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  <w:r>
        <w:rPr>
          <w:rFonts w:hint="eastAsia" w:ascii="宋体" w:hAnsi="宋体" w:cs="宋体"/>
          <w:color w:val="333333"/>
          <w:kern w:val="0"/>
          <w:szCs w:val="21"/>
        </w:rPr>
        <w:t>应征企业可提供其自身（或其全资子公司或其母公司或与其同一母公司下的全资子公司）与公立医疗机构</w:t>
      </w:r>
      <w:r>
        <w:rPr>
          <w:rFonts w:hint="eastAsia" w:ascii="宋体" w:hAnsi="宋体" w:cs="宋体"/>
          <w:b/>
          <w:bCs/>
          <w:color w:val="333333"/>
          <w:kern w:val="0"/>
          <w:szCs w:val="21"/>
        </w:rPr>
        <w:t>正在进行的</w:t>
      </w:r>
      <w:r>
        <w:rPr>
          <w:rFonts w:hint="eastAsia" w:ascii="宋体" w:hAnsi="宋体" w:cs="宋体"/>
          <w:color w:val="333333"/>
          <w:kern w:val="0"/>
          <w:szCs w:val="21"/>
        </w:rPr>
        <w:t>中药饮片采购及配送服务项目承接情况。</w:t>
      </w:r>
    </w:p>
    <w:p w14:paraId="30F24505">
      <w:pPr>
        <w:rPr>
          <w:szCs w:val="21"/>
        </w:rPr>
      </w:pPr>
    </w:p>
    <w:p w14:paraId="2C1ED5C1">
      <w:pPr>
        <w:rPr>
          <w:szCs w:val="21"/>
        </w:rPr>
      </w:pPr>
    </w:p>
    <w:p w14:paraId="03741912">
      <w:pPr>
        <w:spacing w:line="360" w:lineRule="auto"/>
        <w:ind w:firstLine="3885" w:firstLineChars="18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应征企业（加盖公章）：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</w:p>
    <w:p w14:paraId="246BB3C6">
      <w:pPr>
        <w:spacing w:line="360" w:lineRule="auto"/>
        <w:ind w:firstLine="3885" w:firstLineChars="18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日          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</w:p>
    <w:p w14:paraId="07CCB556">
      <w:pPr>
        <w:rPr>
          <w:szCs w:val="21"/>
        </w:rPr>
      </w:pPr>
    </w:p>
    <w:bookmarkEnd w:id="0"/>
    <w:bookmarkEnd w:id="1"/>
    <w:p w14:paraId="653C5FCE">
      <w:pPr>
        <w:widowControl/>
        <w:rPr>
          <w:rFonts w:ascii="仿宋_GB2312" w:hAnsi="宋体" w:eastAsia="仿宋_GB2312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C9B"/>
    <w:rsid w:val="001654D5"/>
    <w:rsid w:val="00172A27"/>
    <w:rsid w:val="001C0720"/>
    <w:rsid w:val="002072E4"/>
    <w:rsid w:val="00220336"/>
    <w:rsid w:val="002C5AA7"/>
    <w:rsid w:val="00311DD0"/>
    <w:rsid w:val="003139D5"/>
    <w:rsid w:val="00367E87"/>
    <w:rsid w:val="004024B9"/>
    <w:rsid w:val="00413CAA"/>
    <w:rsid w:val="0044108A"/>
    <w:rsid w:val="004A7EFF"/>
    <w:rsid w:val="00502244"/>
    <w:rsid w:val="005357AA"/>
    <w:rsid w:val="005A3719"/>
    <w:rsid w:val="00616BD1"/>
    <w:rsid w:val="00643E7E"/>
    <w:rsid w:val="00673B24"/>
    <w:rsid w:val="006857BA"/>
    <w:rsid w:val="006A2D75"/>
    <w:rsid w:val="006F4592"/>
    <w:rsid w:val="00832203"/>
    <w:rsid w:val="0086090D"/>
    <w:rsid w:val="008D4535"/>
    <w:rsid w:val="00937E9E"/>
    <w:rsid w:val="009538EA"/>
    <w:rsid w:val="00954980"/>
    <w:rsid w:val="00A02E24"/>
    <w:rsid w:val="00A1645C"/>
    <w:rsid w:val="00A7007B"/>
    <w:rsid w:val="00AA2B53"/>
    <w:rsid w:val="00AC4BC9"/>
    <w:rsid w:val="00BF2245"/>
    <w:rsid w:val="00C135DA"/>
    <w:rsid w:val="00C57BB9"/>
    <w:rsid w:val="00D21B68"/>
    <w:rsid w:val="00D35FF1"/>
    <w:rsid w:val="00D555D3"/>
    <w:rsid w:val="00D9549C"/>
    <w:rsid w:val="00DE0658"/>
    <w:rsid w:val="00DF0880"/>
    <w:rsid w:val="00E30F56"/>
    <w:rsid w:val="00E34440"/>
    <w:rsid w:val="00E41F92"/>
    <w:rsid w:val="00E734F1"/>
    <w:rsid w:val="00ED2977"/>
    <w:rsid w:val="00F10214"/>
    <w:rsid w:val="00FD5953"/>
    <w:rsid w:val="0BAC71DB"/>
    <w:rsid w:val="183D2CA1"/>
    <w:rsid w:val="1995730C"/>
    <w:rsid w:val="23317376"/>
    <w:rsid w:val="2DB938B0"/>
    <w:rsid w:val="2EF62E49"/>
    <w:rsid w:val="32CF2F72"/>
    <w:rsid w:val="3B6837F4"/>
    <w:rsid w:val="3D551805"/>
    <w:rsid w:val="4B970DA8"/>
    <w:rsid w:val="545F2451"/>
    <w:rsid w:val="58BB7E36"/>
    <w:rsid w:val="5E3A54EA"/>
    <w:rsid w:val="66B623B8"/>
    <w:rsid w:val="676D0325"/>
    <w:rsid w:val="6C6B36CF"/>
    <w:rsid w:val="6E663B28"/>
    <w:rsid w:val="6E70640A"/>
    <w:rsid w:val="6FEA2615"/>
    <w:rsid w:val="757A7E6A"/>
    <w:rsid w:val="78AF4B8C"/>
    <w:rsid w:val="D7BF5BE9"/>
    <w:rsid w:val="F9CEA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time"/>
    <w:basedOn w:val="8"/>
    <w:qFormat/>
    <w:uiPriority w:val="0"/>
  </w:style>
  <w:style w:type="character" w:customStyle="1" w:styleId="15">
    <w:name w:val="hits"/>
    <w:basedOn w:val="8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1178</Words>
  <Characters>1258</Characters>
  <Lines>13</Lines>
  <Paragraphs>3</Paragraphs>
  <TotalTime>7</TotalTime>
  <ScaleCrop>false</ScaleCrop>
  <LinksUpToDate>false</LinksUpToDate>
  <CharactersWithSpaces>1434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2025-10-11T08:49:00Z</dcterms:created>
  <dc:creator>FD102SBK3</dc:creator>
  <cp:lastModifiedBy>FD102SBK3</cp:lastModifiedBy>
  <cp:lastPrinted>2026-05-09T04:16:00Z</cp:lastPrinted>
  <dcterms:modified xsi:type="dcterms:W3CDTF">2026-05-09T07:07:47Z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eyJoZGlkIjoiZTVmNTExYzk4NWY3N2U5MDk3MWU0NDY2MjdiNjBhMDUifQ==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48CC1247E590AB52A908FC69028DCC04_43</vt:lpwstr>
  </property>
</Properties>
</file>